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628" w:rsidRDefault="00825628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7.85pt;margin-top:-14.95pt;width:543pt;height:801pt;z-index:-251657216;mso-wrap-distance-left:0;mso-wrap-distance-top:0;mso-wrap-distance-right:0;mso-wrap-distance-bottom:0;mso-position-horizontal-relative:margin;mso-position-vertical-relative:text" wrapcoords="-35 0 -35 21576 21600 21576 21600 0 -35 0" o:allowincell="f">
            <v:imagedata r:id="rId5" r:href="rId6"/>
            <w10:wrap type="tight" anchorx="margin"/>
          </v:shape>
        </w:pict>
      </w:r>
      <w:bookmarkEnd w:id="0"/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2696"/>
        <w:gridCol w:w="1708"/>
        <w:gridCol w:w="4682"/>
      </w:tblGrid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новых ФГОС НОО и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 – июнь 2022 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сентября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2022–2027 годов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– март 2022 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</w:t>
            </w:r>
          </w:p>
        </w:tc>
      </w:tr>
      <w:tr w:rsidR="001A7E24" w:rsidRPr="00A11CF1" w:rsidTr="001A7E24">
        <w:trPr>
          <w:jc w:val="center"/>
        </w:trPr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A11CF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 – январь 2022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формирования УУД, в соответствии с требованиями новых ФГОС НОО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01.05.2022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A11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программы коррекционной работы, в соответствии с требованиями новых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программы</w:t>
            </w:r>
            <w:r w:rsidRPr="00A11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программа коррекционной работы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программы коррекционной работы ООО, на заседании педагогического совета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заседания педагогического совета.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мая 2022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мая 2023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мая 2024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мая 2025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мая 2026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2022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2023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31 августа 2024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педагогов по учебным предметам, учебным курсам (в том числе и 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внеурочной деятельности) и учебным модулям учебного плана для 3-х и 7-х классов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2025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2026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 между ОО и родителями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 в соответствии с новыми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 сентября 2022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педсовета об утверждении 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новыми ФГОС НОО и ООО.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A7E24" w:rsidRPr="00A11CF1" w:rsidTr="00A11CF1">
        <w:trPr>
          <w:jc w:val="center"/>
        </w:trPr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1A7E24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2021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методических семинаров </w:t>
            </w:r>
            <w:proofErr w:type="spellStart"/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в соответствии с планами ШМО,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с 2021 по 2026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ШМО.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 ШМО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A11CF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A11CF1"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 по 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вопросам реализации ООП НОО и ООО по новым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работы методического совета образовательной организации.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ШМО.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Аналитическая справка замдиректора по УВР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37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педагога-психолога.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1A7E24"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ВШК на учебный год.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итогам ВШК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</w:tr>
      <w:tr w:rsidR="001A7E24" w:rsidRPr="00A11CF1" w:rsidTr="001A7E24">
        <w:trPr>
          <w:jc w:val="center"/>
        </w:trPr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образовательных потребностей и профессиональных затруднений педагогических 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2022 года,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курсовой подготовки с охватом в 100 процентов педагогических работников, реализующих ООП НОО и ООО.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A11CF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  <w:r w:rsidR="00A11CF1"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A7E24" w:rsidRPr="00A11CF1" w:rsidTr="001A7E24">
        <w:trPr>
          <w:jc w:val="center"/>
        </w:trPr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46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1A7E24"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 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1A7E24"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1A7E24" w:rsidRPr="00A11CF1" w:rsidRDefault="001A7E24" w:rsidP="001A7E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1A7E24" w:rsidRPr="00A11CF1" w:rsidTr="00825628">
        <w:trPr>
          <w:jc w:val="center"/>
        </w:trPr>
        <w:tc>
          <w:tcPr>
            <w:tcW w:w="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A11CF1" w:rsidP="001A7E2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1A7E24"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Информирование о 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24" w:rsidRPr="00A11CF1" w:rsidRDefault="001A7E24" w:rsidP="001A7E2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Сайт образовательной организации, </w:t>
            </w:r>
            <w:r w:rsidRPr="00A1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страницы школы в социальных сетях, информационный стенд в холле образовательной организации</w:t>
            </w:r>
          </w:p>
        </w:tc>
      </w:tr>
    </w:tbl>
    <w:p w:rsidR="009C120A" w:rsidRPr="00A11CF1" w:rsidRDefault="009C120A">
      <w:pPr>
        <w:rPr>
          <w:rFonts w:ascii="Times New Roman" w:hAnsi="Times New Roman" w:cs="Times New Roman"/>
          <w:sz w:val="24"/>
          <w:szCs w:val="24"/>
        </w:rPr>
      </w:pPr>
    </w:p>
    <w:sectPr w:rsidR="009C120A" w:rsidRPr="00A11CF1" w:rsidSect="00A11CF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D50"/>
    <w:multiLevelType w:val="hybridMultilevel"/>
    <w:tmpl w:val="BB82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24"/>
    <w:rsid w:val="001A7E24"/>
    <w:rsid w:val="00825628"/>
    <w:rsid w:val="009C120A"/>
    <w:rsid w:val="00A11CF1"/>
    <w:rsid w:val="00C2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3D8C1B"/>
  <w15:docId w15:val="{174407BD-E710-4E0B-9382-37E5809F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2BA0~1/AppData/Local/Temp/FineReader10/media/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2126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Робертовна</dc:creator>
  <cp:lastModifiedBy>Рафис Исмагилович</cp:lastModifiedBy>
  <cp:revision>4</cp:revision>
  <cp:lastPrinted>2021-09-30T11:55:00Z</cp:lastPrinted>
  <dcterms:created xsi:type="dcterms:W3CDTF">2021-09-30T11:56:00Z</dcterms:created>
  <dcterms:modified xsi:type="dcterms:W3CDTF">2021-10-01T04:52:00Z</dcterms:modified>
</cp:coreProperties>
</file>